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6C339">
      <w:bookmarkStart w:id="0" w:name="_GoBack"/>
      <w:bookmarkEnd w:id="0"/>
      <w:r>
        <w:rPr>
          <w:rFonts w:hint="eastAsia"/>
        </w:rPr>
        <w:t>（第一）作者简介：张三（19-），性别，职称，主要从事—工作。Email：---</w:t>
      </w:r>
    </w:p>
    <w:p w14:paraId="064EB33C">
      <w:r>
        <w:rPr>
          <w:rFonts w:hint="eastAsia"/>
        </w:rPr>
        <w:t>（若有）通讯作者简介：李四（19-），性别，职称，主要从事—工作。Email：---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285"/>
    <w:rsid w:val="00232D11"/>
    <w:rsid w:val="006D2285"/>
    <w:rsid w:val="00D354F5"/>
    <w:rsid w:val="549D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66</Words>
  <Characters>82</Characters>
  <Lines>1</Lines>
  <Paragraphs>1</Paragraphs>
  <TotalTime>1</TotalTime>
  <ScaleCrop>false</ScaleCrop>
  <LinksUpToDate>false</LinksUpToDate>
  <CharactersWithSpaces>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2026-08-06T09:51:00Z</dcterms:created>
  <dc:creator>Huo Lina</dc:creator>
  <cp:lastModifiedBy>千曲</cp:lastModifiedBy>
  <dcterms:modified xsi:type="dcterms:W3CDTF">2026-08-17T08:58:34Z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BEADEB08B3804D7A83F17E737A84EDC7_13</vt:lpwstr>
  </property>
</Properties>
</file>